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9B04F" w14:textId="2E3370D5" w:rsidR="00812D71" w:rsidRPr="007362C5" w:rsidRDefault="00E14826" w:rsidP="007362C5">
      <w:pPr>
        <w:jc w:val="left"/>
        <w:rPr>
          <w:rFonts w:ascii="游ゴシック" w:eastAsia="游ゴシック" w:hAnsi="游ゴシック"/>
          <w:b/>
          <w:bCs/>
          <w:sz w:val="28"/>
          <w:szCs w:val="28"/>
        </w:rPr>
      </w:pPr>
      <w:r>
        <w:rPr>
          <w:rFonts w:ascii="游ゴシック" w:eastAsia="游ゴシック" w:hAnsi="游ゴシック" w:hint="eastAsia"/>
          <w:b/>
          <w:bCs/>
          <w:sz w:val="28"/>
          <w:szCs w:val="28"/>
        </w:rPr>
        <w:t>有機溶剤作業主任者</w:t>
      </w:r>
      <w:r w:rsidR="007362C5" w:rsidRPr="007362C5">
        <w:rPr>
          <w:rFonts w:ascii="游ゴシック" w:eastAsia="游ゴシック" w:hAnsi="游ゴシック" w:hint="eastAsia"/>
          <w:b/>
          <w:bCs/>
          <w:sz w:val="28"/>
          <w:szCs w:val="28"/>
        </w:rPr>
        <w:t>技能講習のご案内</w:t>
      </w:r>
    </w:p>
    <w:p w14:paraId="2ACB9D66" w14:textId="351B35FD" w:rsidR="007362C5" w:rsidRDefault="007362C5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（茨城労働局長登録</w:t>
      </w:r>
      <w:r w:rsidR="00DA5D8D">
        <w:rPr>
          <w:rFonts w:ascii="游ゴシック" w:eastAsia="游ゴシック" w:hAnsi="游ゴシック" w:hint="eastAsia"/>
        </w:rPr>
        <w:t>教育</w:t>
      </w:r>
      <w:r>
        <w:rPr>
          <w:rFonts w:ascii="游ゴシック" w:eastAsia="游ゴシック" w:hAnsi="游ゴシック" w:hint="eastAsia"/>
        </w:rPr>
        <w:t>機関  登録番号 1-</w:t>
      </w:r>
      <w:r w:rsidR="00E14826">
        <w:rPr>
          <w:rFonts w:ascii="游ゴシック" w:eastAsia="游ゴシック" w:hAnsi="游ゴシック" w:hint="eastAsia"/>
        </w:rPr>
        <w:t>5</w:t>
      </w:r>
      <w:r>
        <w:rPr>
          <w:rFonts w:ascii="游ゴシック" w:eastAsia="游ゴシック" w:hAnsi="游ゴシック" w:hint="eastAsia"/>
        </w:rPr>
        <w:t xml:space="preserve">  登録満了日  令和6年3月30日）</w:t>
      </w:r>
    </w:p>
    <w:p w14:paraId="58296E61" w14:textId="487C73AD" w:rsidR="007362C5" w:rsidRPr="00E14826" w:rsidRDefault="007362C5">
      <w:pPr>
        <w:rPr>
          <w:rFonts w:ascii="游ゴシック" w:eastAsia="游ゴシック" w:hAnsi="游ゴシック"/>
        </w:rPr>
      </w:pPr>
    </w:p>
    <w:p w14:paraId="696E9806" w14:textId="5DE2097D" w:rsidR="007362C5" w:rsidRDefault="007362C5" w:rsidP="007362C5">
      <w:pPr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（一社）茨城労働基準協会連合会</w:t>
      </w:r>
    </w:p>
    <w:p w14:paraId="2E364C78" w14:textId="2079D71E" w:rsidR="007362C5" w:rsidRPr="007362C5" w:rsidRDefault="007362C5" w:rsidP="007362C5">
      <w:pPr>
        <w:jc w:val="right"/>
        <w:rPr>
          <w:rFonts w:ascii="游ゴシック" w:eastAsia="游ゴシック" w:hAnsi="游ゴシック"/>
          <w:spacing w:val="2"/>
          <w:kern w:val="0"/>
        </w:rPr>
      </w:pPr>
      <w:r>
        <w:rPr>
          <w:rFonts w:ascii="游ゴシック" w:eastAsia="游ゴシック" w:hAnsi="游ゴシック" w:hint="eastAsia"/>
        </w:rPr>
        <w:t>（一社）</w:t>
      </w:r>
      <w:r w:rsidRPr="007362C5">
        <w:rPr>
          <w:rFonts w:ascii="游ゴシック" w:eastAsia="游ゴシック" w:hAnsi="游ゴシック" w:hint="eastAsia"/>
          <w:spacing w:val="26"/>
          <w:kern w:val="0"/>
          <w:fitText w:val="2310" w:id="-1700634624"/>
        </w:rPr>
        <w:t>龍ケ崎労働基準協</w:t>
      </w:r>
      <w:r w:rsidRPr="007362C5">
        <w:rPr>
          <w:rFonts w:ascii="游ゴシック" w:eastAsia="游ゴシック" w:hAnsi="游ゴシック" w:hint="eastAsia"/>
          <w:spacing w:val="2"/>
          <w:kern w:val="0"/>
          <w:fitText w:val="2310" w:id="-1700634624"/>
        </w:rPr>
        <w:t>会</w:t>
      </w:r>
    </w:p>
    <w:p w14:paraId="1DF4267A" w14:textId="77777777" w:rsidR="00760513" w:rsidRPr="007362C5" w:rsidRDefault="00760513" w:rsidP="007362C5">
      <w:pPr>
        <w:jc w:val="left"/>
        <w:rPr>
          <w:rFonts w:ascii="游ゴシック" w:eastAsia="游ゴシック" w:hAnsi="游ゴシック"/>
          <w:spacing w:val="2"/>
          <w:kern w:val="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235"/>
        <w:gridCol w:w="324"/>
        <w:gridCol w:w="2853"/>
        <w:gridCol w:w="576"/>
        <w:gridCol w:w="3009"/>
        <w:gridCol w:w="401"/>
      </w:tblGrid>
      <w:tr w:rsidR="007362C5" w14:paraId="22B2CF2A" w14:textId="77777777" w:rsidTr="00395841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14:paraId="7E29A3F2" w14:textId="7535AAA2" w:rsidR="007362C5" w:rsidRPr="00345CC9" w:rsidRDefault="0075791A" w:rsidP="007362C5">
            <w:pPr>
              <w:jc w:val="left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345CC9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1．</w:t>
            </w:r>
            <w:r w:rsidR="00BA548D" w:rsidRPr="00BA548D">
              <w:rPr>
                <w:rFonts w:ascii="游ゴシック" w:eastAsia="游ゴシック" w:hAnsi="游ゴシック" w:hint="eastAsia"/>
                <w:b/>
                <w:bCs/>
                <w:spacing w:val="33"/>
                <w:kern w:val="0"/>
                <w:sz w:val="20"/>
                <w:szCs w:val="20"/>
                <w:fitText w:val="1000" w:id="-1700080896"/>
              </w:rPr>
              <w:t>講習日</w:t>
            </w:r>
            <w:r w:rsidR="00BA548D" w:rsidRPr="00BA548D">
              <w:rPr>
                <w:rFonts w:ascii="游ゴシック" w:eastAsia="游ゴシック" w:hAnsi="游ゴシック" w:hint="eastAsia"/>
                <w:b/>
                <w:bCs/>
                <w:spacing w:val="1"/>
                <w:kern w:val="0"/>
                <w:sz w:val="20"/>
                <w:szCs w:val="20"/>
                <w:fitText w:val="1000" w:id="-1700080896"/>
              </w:rPr>
              <w:t>数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1E8388D5" w14:textId="77777777" w:rsidR="007362C5" w:rsidRPr="00345CC9" w:rsidRDefault="007362C5" w:rsidP="007362C5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71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725080E" w14:textId="629BE164" w:rsidR="007362C5" w:rsidRPr="00345CC9" w:rsidRDefault="00DB6111" w:rsidP="007362C5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【</w:t>
            </w:r>
            <w:r w:rsidR="0075791A" w:rsidRPr="00345CC9">
              <w:rPr>
                <w:rFonts w:ascii="游ゴシック" w:eastAsia="游ゴシック" w:hAnsi="游ゴシック" w:hint="eastAsia"/>
                <w:sz w:val="20"/>
                <w:szCs w:val="20"/>
              </w:rPr>
              <w:t>学科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】</w:t>
            </w:r>
            <w:r w:rsidR="0075791A" w:rsidRPr="00345CC9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 </w:t>
            </w:r>
            <w:r w:rsidR="00395841">
              <w:rPr>
                <w:rFonts w:ascii="游ゴシック" w:eastAsia="游ゴシック" w:hAnsi="游ゴシック" w:hint="eastAsia"/>
                <w:sz w:val="20"/>
                <w:szCs w:val="20"/>
              </w:rPr>
              <w:t>2</w:t>
            </w:r>
            <w:r w:rsidR="0075791A" w:rsidRPr="00345CC9">
              <w:rPr>
                <w:rFonts w:ascii="游ゴシック" w:eastAsia="游ゴシック" w:hAnsi="游ゴシック" w:hint="eastAsia"/>
                <w:sz w:val="20"/>
                <w:szCs w:val="20"/>
              </w:rPr>
              <w:t>日</w:t>
            </w:r>
          </w:p>
        </w:tc>
      </w:tr>
      <w:tr w:rsidR="0075791A" w14:paraId="3EA10469" w14:textId="77777777" w:rsidTr="00395841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14:paraId="6CA4DB2F" w14:textId="77777777" w:rsidR="0075791A" w:rsidRPr="00345CC9" w:rsidRDefault="0075791A" w:rsidP="007362C5">
            <w:pPr>
              <w:jc w:val="left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0B799C4E" w14:textId="77777777" w:rsidR="0075791A" w:rsidRPr="00345CC9" w:rsidRDefault="0075791A" w:rsidP="007362C5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71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6E041F" w14:textId="27CA0C30" w:rsidR="0075791A" w:rsidRPr="00345CC9" w:rsidRDefault="0075791A" w:rsidP="0075791A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45CC9">
              <w:rPr>
                <w:rFonts w:ascii="游ゴシック" w:eastAsia="游ゴシック" w:hAnsi="游ゴシック" w:hint="eastAsia"/>
                <w:sz w:val="20"/>
                <w:szCs w:val="20"/>
              </w:rPr>
              <w:t>＊開催</w:t>
            </w:r>
            <w:r w:rsidR="00E743FC" w:rsidRPr="00345CC9">
              <w:rPr>
                <w:rFonts w:ascii="游ゴシック" w:eastAsia="游ゴシック" w:hAnsi="游ゴシック" w:hint="eastAsia"/>
                <w:sz w:val="20"/>
                <w:szCs w:val="20"/>
              </w:rPr>
              <w:t>日時は、</w:t>
            </w:r>
            <w:r w:rsidR="00E743FC" w:rsidRPr="00DB6111">
              <w:rPr>
                <w:rFonts w:ascii="游ゴシック" w:eastAsia="游ゴシック" w:hAnsi="游ゴシック" w:hint="eastAsia"/>
                <w:b/>
                <w:bCs/>
                <w:color w:val="0070C0"/>
                <w:sz w:val="20"/>
                <w:szCs w:val="20"/>
              </w:rPr>
              <w:t>年間計画</w:t>
            </w:r>
            <w:r w:rsidR="00DB6111">
              <w:rPr>
                <w:rFonts w:ascii="游ゴシック" w:eastAsia="游ゴシック" w:hAnsi="游ゴシック" w:hint="eastAsia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E743FC" w:rsidRPr="00DB6111">
              <w:rPr>
                <w:rFonts w:ascii="游ゴシック" w:eastAsia="游ゴシック" w:hAnsi="游ゴシック" w:hint="eastAsia"/>
                <w:b/>
                <w:bCs/>
                <w:color w:val="0070C0"/>
                <w:sz w:val="20"/>
                <w:szCs w:val="20"/>
              </w:rPr>
              <w:t>・</w:t>
            </w:r>
            <w:r w:rsidR="00DB6111">
              <w:rPr>
                <w:rFonts w:ascii="游ゴシック" w:eastAsia="游ゴシック" w:hAnsi="游ゴシック" w:hint="eastAsia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E743FC" w:rsidRPr="00DB6111">
              <w:rPr>
                <w:rFonts w:ascii="游ゴシック" w:eastAsia="游ゴシック" w:hAnsi="游ゴシック" w:hint="eastAsia"/>
                <w:b/>
                <w:bCs/>
                <w:color w:val="0070C0"/>
                <w:sz w:val="20"/>
                <w:szCs w:val="20"/>
              </w:rPr>
              <w:t>受付状況</w:t>
            </w:r>
            <w:r w:rsidR="00DB6111">
              <w:rPr>
                <w:rFonts w:ascii="游ゴシック" w:eastAsia="游ゴシック" w:hAnsi="游ゴシック" w:hint="eastAsia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E743FC" w:rsidRPr="00345CC9">
              <w:rPr>
                <w:rFonts w:ascii="游ゴシック" w:eastAsia="游ゴシック" w:hAnsi="游ゴシック" w:hint="eastAsia"/>
                <w:sz w:val="20"/>
                <w:szCs w:val="20"/>
              </w:rPr>
              <w:t>からご確認ください。</w:t>
            </w:r>
          </w:p>
        </w:tc>
      </w:tr>
      <w:tr w:rsidR="00E743FC" w14:paraId="6638B095" w14:textId="77777777" w:rsidTr="00395841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14:paraId="013B0614" w14:textId="77777777" w:rsidR="00E743FC" w:rsidRPr="00345CC9" w:rsidRDefault="00E743FC" w:rsidP="007362C5">
            <w:pPr>
              <w:jc w:val="left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5064E83C" w14:textId="77777777" w:rsidR="00E743FC" w:rsidRPr="00345CC9" w:rsidRDefault="00E743FC" w:rsidP="007362C5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71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2E1DC3" w14:textId="77777777" w:rsidR="00E743FC" w:rsidRPr="00345CC9" w:rsidRDefault="00E743FC" w:rsidP="0075791A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E743FC" w14:paraId="313921B4" w14:textId="77777777" w:rsidTr="00395841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14:paraId="27DB2FCD" w14:textId="70B5C641" w:rsidR="00E743FC" w:rsidRPr="00345CC9" w:rsidRDefault="00E743FC" w:rsidP="007362C5">
            <w:pPr>
              <w:jc w:val="left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345CC9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2．</w:t>
            </w:r>
            <w:r w:rsidRPr="00BA548D">
              <w:rPr>
                <w:rFonts w:ascii="游ゴシック" w:eastAsia="游ゴシック" w:hAnsi="游ゴシック" w:hint="eastAsia"/>
                <w:b/>
                <w:bCs/>
                <w:spacing w:val="33"/>
                <w:kern w:val="0"/>
                <w:sz w:val="20"/>
                <w:szCs w:val="20"/>
                <w:fitText w:val="1000" w:id="-1700080895"/>
              </w:rPr>
              <w:t>受講資</w:t>
            </w:r>
            <w:r w:rsidRPr="00BA548D">
              <w:rPr>
                <w:rFonts w:ascii="游ゴシック" w:eastAsia="游ゴシック" w:hAnsi="游ゴシック" w:hint="eastAsia"/>
                <w:b/>
                <w:bCs/>
                <w:spacing w:val="1"/>
                <w:kern w:val="0"/>
                <w:sz w:val="20"/>
                <w:szCs w:val="20"/>
                <w:fitText w:val="1000" w:id="-1700080895"/>
              </w:rPr>
              <w:t>格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1EC5A5FD" w14:textId="77777777" w:rsidR="00E743FC" w:rsidRPr="00345CC9" w:rsidRDefault="00E743FC" w:rsidP="007362C5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71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7D9E93" w14:textId="6C6EB27D" w:rsidR="00E743FC" w:rsidRPr="00345CC9" w:rsidRDefault="00E743FC" w:rsidP="0075791A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45CC9">
              <w:rPr>
                <w:rFonts w:ascii="游ゴシック" w:eastAsia="游ゴシック" w:hAnsi="游ゴシック" w:hint="eastAsia"/>
                <w:sz w:val="20"/>
                <w:szCs w:val="20"/>
              </w:rPr>
              <w:t>満１８歳以上の</w:t>
            </w:r>
            <w:r w:rsidR="00F3761E">
              <w:rPr>
                <w:rFonts w:ascii="游ゴシック" w:eastAsia="游ゴシック" w:hAnsi="游ゴシック" w:hint="eastAsia"/>
                <w:sz w:val="20"/>
                <w:szCs w:val="20"/>
              </w:rPr>
              <w:t>方</w:t>
            </w:r>
          </w:p>
        </w:tc>
      </w:tr>
      <w:tr w:rsidR="00E743FC" w14:paraId="39BBEE73" w14:textId="77777777" w:rsidTr="00395841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14:paraId="77CEC7FC" w14:textId="77777777" w:rsidR="00E743FC" w:rsidRPr="00345CC9" w:rsidRDefault="00E743FC" w:rsidP="007362C5">
            <w:pPr>
              <w:jc w:val="left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52DB0755" w14:textId="77777777" w:rsidR="00E743FC" w:rsidRPr="00345CC9" w:rsidRDefault="00E743FC" w:rsidP="007362C5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71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7B51A3A" w14:textId="77777777" w:rsidR="00E743FC" w:rsidRPr="00345CC9" w:rsidRDefault="00E743FC" w:rsidP="0075791A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E743FC" w14:paraId="4FED29B4" w14:textId="77777777" w:rsidTr="00395841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14:paraId="79B78146" w14:textId="74DBC0B8" w:rsidR="00E743FC" w:rsidRPr="00345CC9" w:rsidRDefault="00E743FC" w:rsidP="007362C5">
            <w:pPr>
              <w:jc w:val="left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345CC9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3．</w:t>
            </w:r>
            <w:r w:rsidRPr="00157632">
              <w:rPr>
                <w:rFonts w:ascii="游ゴシック" w:eastAsia="游ゴシック" w:hAnsi="游ゴシック" w:hint="eastAsia"/>
                <w:b/>
                <w:bCs/>
                <w:spacing w:val="300"/>
                <w:kern w:val="0"/>
                <w:sz w:val="20"/>
                <w:szCs w:val="20"/>
                <w:fitText w:val="1000" w:id="-1700027392"/>
              </w:rPr>
              <w:t>会</w:t>
            </w:r>
            <w:r w:rsidRPr="00157632">
              <w:rPr>
                <w:rFonts w:ascii="游ゴシック" w:eastAsia="游ゴシック" w:hAnsi="游ゴシック" w:hint="eastAsia"/>
                <w:b/>
                <w:bCs/>
                <w:kern w:val="0"/>
                <w:sz w:val="20"/>
                <w:szCs w:val="20"/>
                <w:fitText w:val="1000" w:id="-1700027392"/>
              </w:rPr>
              <w:t>場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0FE74FEC" w14:textId="77777777" w:rsidR="00E743FC" w:rsidRPr="00345CC9" w:rsidRDefault="00E743FC" w:rsidP="007362C5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71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7F1BD05" w14:textId="1D9E06DD" w:rsidR="00E743FC" w:rsidRPr="00345CC9" w:rsidRDefault="00E743FC" w:rsidP="0075791A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45CC9">
              <w:rPr>
                <w:rFonts w:ascii="游ゴシック" w:eastAsia="游ゴシック" w:hAnsi="游ゴシック" w:hint="eastAsia"/>
                <w:sz w:val="20"/>
                <w:szCs w:val="20"/>
              </w:rPr>
              <w:t>（一社）龍ケ崎労働基準協会  （学科会場を併設しています）</w:t>
            </w:r>
          </w:p>
        </w:tc>
      </w:tr>
      <w:tr w:rsidR="00F3761E" w14:paraId="29E023B4" w14:textId="77777777" w:rsidTr="00395841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14:paraId="158CEC62" w14:textId="77777777" w:rsidR="00F3761E" w:rsidRPr="00345CC9" w:rsidRDefault="00F3761E" w:rsidP="007362C5">
            <w:pPr>
              <w:jc w:val="left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5A553BC6" w14:textId="77777777" w:rsidR="00F3761E" w:rsidRPr="00345CC9" w:rsidRDefault="00F3761E" w:rsidP="007362C5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71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E30269" w14:textId="77777777" w:rsidR="00F3761E" w:rsidRPr="00345CC9" w:rsidRDefault="00F3761E" w:rsidP="0075791A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E743FC" w14:paraId="603EF29C" w14:textId="77777777" w:rsidTr="00395841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14:paraId="6C40BE04" w14:textId="379AD00A" w:rsidR="00E743FC" w:rsidRPr="00345CC9" w:rsidRDefault="00E90D9D" w:rsidP="007362C5">
            <w:pPr>
              <w:jc w:val="left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4</w:t>
            </w:r>
            <w:r w:rsidR="00E743FC" w:rsidRPr="00345CC9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．</w:t>
            </w:r>
            <w:r w:rsidR="00E743FC" w:rsidRPr="00157632">
              <w:rPr>
                <w:rFonts w:ascii="游ゴシック" w:eastAsia="游ゴシック" w:hAnsi="游ゴシック" w:hint="eastAsia"/>
                <w:b/>
                <w:bCs/>
                <w:spacing w:val="33"/>
                <w:kern w:val="0"/>
                <w:sz w:val="20"/>
                <w:szCs w:val="20"/>
                <w:fitText w:val="1000" w:id="-1700027390"/>
              </w:rPr>
              <w:t>申込方</w:t>
            </w:r>
            <w:r w:rsidR="00E743FC" w:rsidRPr="00157632">
              <w:rPr>
                <w:rFonts w:ascii="游ゴシック" w:eastAsia="游ゴシック" w:hAnsi="游ゴシック" w:hint="eastAsia"/>
                <w:b/>
                <w:bCs/>
                <w:spacing w:val="1"/>
                <w:kern w:val="0"/>
                <w:sz w:val="20"/>
                <w:szCs w:val="20"/>
                <w:fitText w:val="1000" w:id="-1700027390"/>
              </w:rPr>
              <w:t>法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0AC68FED" w14:textId="77777777" w:rsidR="00E743FC" w:rsidRPr="00345CC9" w:rsidRDefault="00E743FC" w:rsidP="007362C5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71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8C1CEF" w14:textId="486786F4" w:rsidR="00E743FC" w:rsidRPr="00345CC9" w:rsidRDefault="00852B98" w:rsidP="00852B98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B6111">
              <w:rPr>
                <w:rFonts w:ascii="游ゴシック" w:eastAsia="游ゴシック" w:hAnsi="游ゴシック" w:hint="eastAsia"/>
                <w:sz w:val="20"/>
                <w:szCs w:val="20"/>
                <w:u w:val="wave" w:color="FF0000"/>
              </w:rPr>
              <w:t>電話にて</w:t>
            </w:r>
            <w:r w:rsidR="00D37AC7" w:rsidRPr="00BF69B7">
              <w:rPr>
                <w:rFonts w:ascii="游ゴシック" w:eastAsia="游ゴシック" w:hAnsi="游ゴシック" w:hint="eastAsia"/>
                <w:b/>
                <w:bCs/>
                <w:color w:val="FF0000"/>
                <w:sz w:val="20"/>
                <w:szCs w:val="20"/>
                <w:u w:val="wave" w:color="FF0000"/>
              </w:rPr>
              <w:t>仮</w:t>
            </w:r>
            <w:r w:rsidRPr="00BF69B7">
              <w:rPr>
                <w:rFonts w:ascii="游ゴシック" w:eastAsia="游ゴシック" w:hAnsi="游ゴシック" w:hint="eastAsia"/>
                <w:b/>
                <w:bCs/>
                <w:color w:val="FF0000"/>
                <w:sz w:val="20"/>
                <w:szCs w:val="20"/>
                <w:u w:val="wave" w:color="FF0000"/>
              </w:rPr>
              <w:t>予約</w:t>
            </w:r>
            <w:r w:rsidRPr="00DB6111">
              <w:rPr>
                <w:rFonts w:ascii="游ゴシック" w:eastAsia="游ゴシック" w:hAnsi="游ゴシック" w:hint="eastAsia"/>
                <w:sz w:val="20"/>
                <w:szCs w:val="20"/>
                <w:u w:val="wave" w:color="FF0000"/>
              </w:rPr>
              <w:t>をお取りください。</w:t>
            </w:r>
            <w:r w:rsidRPr="00345CC9">
              <w:rPr>
                <w:rFonts w:ascii="游ゴシック" w:eastAsia="游ゴシック" w:hAnsi="游ゴシック" w:hint="eastAsia"/>
                <w:sz w:val="20"/>
                <w:szCs w:val="20"/>
              </w:rPr>
              <w:t>（8：30～17：00）</w:t>
            </w:r>
          </w:p>
        </w:tc>
      </w:tr>
      <w:tr w:rsidR="00E743FC" w14:paraId="3E99C233" w14:textId="77777777" w:rsidTr="00395841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14:paraId="69EE3930" w14:textId="77777777" w:rsidR="00E743FC" w:rsidRPr="00345CC9" w:rsidRDefault="00E743FC" w:rsidP="007362C5">
            <w:pPr>
              <w:jc w:val="left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7314E391" w14:textId="77777777" w:rsidR="00E743FC" w:rsidRPr="00345CC9" w:rsidRDefault="00E743FC" w:rsidP="007362C5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71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6B188E" w14:textId="602704D8" w:rsidR="00E743FC" w:rsidRPr="00345CC9" w:rsidRDefault="00852B98" w:rsidP="00852B98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45CC9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   </w:t>
            </w:r>
            <w:r w:rsidR="00D37AC7" w:rsidRPr="00BF69B7">
              <w:rPr>
                <w:rFonts w:ascii="游ゴシック" w:eastAsia="游ゴシック" w:hAnsi="游ゴシック" w:hint="eastAsia"/>
                <w:b/>
                <w:bCs/>
                <w:color w:val="FF0000"/>
                <w:sz w:val="20"/>
                <w:szCs w:val="20"/>
              </w:rPr>
              <w:t>仮</w:t>
            </w:r>
            <w:r w:rsidRPr="00BF69B7">
              <w:rPr>
                <w:rFonts w:ascii="游ゴシック" w:eastAsia="游ゴシック" w:hAnsi="游ゴシック" w:hint="eastAsia"/>
                <w:b/>
                <w:bCs/>
                <w:color w:val="FF0000"/>
                <w:sz w:val="20"/>
                <w:szCs w:val="20"/>
              </w:rPr>
              <w:t>予約開始日</w:t>
            </w:r>
            <w:r w:rsidRPr="00345CC9">
              <w:rPr>
                <w:rFonts w:ascii="游ゴシック" w:eastAsia="游ゴシック" w:hAnsi="游ゴシック" w:hint="eastAsia"/>
                <w:sz w:val="20"/>
                <w:szCs w:val="20"/>
              </w:rPr>
              <w:t>は</w:t>
            </w:r>
            <w:r w:rsidR="00DB6111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</w:t>
            </w:r>
            <w:r w:rsidRPr="00DB6111">
              <w:rPr>
                <w:rFonts w:ascii="游ゴシック" w:eastAsia="游ゴシック" w:hAnsi="游ゴシック" w:hint="eastAsia"/>
                <w:b/>
                <w:bCs/>
                <w:color w:val="0070C0"/>
                <w:sz w:val="20"/>
                <w:szCs w:val="20"/>
              </w:rPr>
              <w:t>受付状況</w:t>
            </w:r>
            <w:r w:rsidR="00DB6111">
              <w:rPr>
                <w:rFonts w:ascii="游ゴシック" w:eastAsia="游ゴシック" w:hAnsi="游ゴシック" w:hint="eastAsia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345CC9">
              <w:rPr>
                <w:rFonts w:ascii="游ゴシック" w:eastAsia="游ゴシック" w:hAnsi="游ゴシック" w:hint="eastAsia"/>
                <w:sz w:val="20"/>
                <w:szCs w:val="20"/>
              </w:rPr>
              <w:t>に掲載しています。</w:t>
            </w:r>
          </w:p>
        </w:tc>
      </w:tr>
      <w:tr w:rsidR="00852B98" w14:paraId="31BD72E7" w14:textId="77777777" w:rsidTr="00395841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14:paraId="736BFCB8" w14:textId="77777777" w:rsidR="00852B98" w:rsidRPr="00345CC9" w:rsidRDefault="00852B98" w:rsidP="007362C5">
            <w:pPr>
              <w:jc w:val="left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10CB275E" w14:textId="77777777" w:rsidR="00852B98" w:rsidRPr="00345CC9" w:rsidRDefault="00852B98" w:rsidP="007362C5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71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B1F2D3" w14:textId="48DCCCFC" w:rsidR="00852B98" w:rsidRPr="00345CC9" w:rsidRDefault="00852B98" w:rsidP="00852B98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45CC9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       </w:t>
            </w:r>
            <w:r w:rsidR="00760513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       </w:t>
            </w:r>
            <w:r w:rsidRPr="00345CC9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龍ケ崎労働基準協会  </w:t>
            </w:r>
            <w:r w:rsidR="00DB6111" w:rsidRPr="00DB6111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 xml:space="preserve">TEL ： </w:t>
            </w:r>
            <w:r w:rsidRPr="00DB6111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 xml:space="preserve"> 0297 </w:t>
            </w:r>
            <w:r w:rsidRPr="00DB6111"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  <w:t>–</w:t>
            </w:r>
            <w:r w:rsidRPr="00DB6111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 xml:space="preserve"> 62 </w:t>
            </w:r>
            <w:r w:rsidRPr="00DB6111"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  <w:t>–</w:t>
            </w:r>
            <w:r w:rsidRPr="00DB6111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 xml:space="preserve"> 7923</w:t>
            </w:r>
          </w:p>
        </w:tc>
      </w:tr>
      <w:tr w:rsidR="00E743FC" w14:paraId="37C4DF4C" w14:textId="77777777" w:rsidTr="00395841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14:paraId="2BBBE45D" w14:textId="77777777" w:rsidR="00E743FC" w:rsidRPr="00345CC9" w:rsidRDefault="00E743FC" w:rsidP="007362C5">
            <w:pPr>
              <w:jc w:val="left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62348259" w14:textId="77777777" w:rsidR="00E743FC" w:rsidRPr="00345CC9" w:rsidRDefault="00E743FC" w:rsidP="007362C5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71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7983E0" w14:textId="0BFD49C6" w:rsidR="00E743FC" w:rsidRPr="00345CC9" w:rsidRDefault="00D37AC7" w:rsidP="00852B98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F69B7">
              <w:rPr>
                <w:rFonts w:ascii="游ゴシック" w:eastAsia="游ゴシック" w:hAnsi="游ゴシック" w:hint="eastAsia"/>
                <w:b/>
                <w:bCs/>
                <w:color w:val="FF0000"/>
                <w:sz w:val="20"/>
                <w:szCs w:val="20"/>
              </w:rPr>
              <w:t>仮</w:t>
            </w:r>
            <w:r w:rsidR="00852B98" w:rsidRPr="00BF69B7">
              <w:rPr>
                <w:rFonts w:ascii="游ゴシック" w:eastAsia="游ゴシック" w:hAnsi="游ゴシック" w:hint="eastAsia"/>
                <w:b/>
                <w:bCs/>
                <w:color w:val="FF0000"/>
                <w:sz w:val="20"/>
                <w:szCs w:val="20"/>
              </w:rPr>
              <w:t>予約後</w:t>
            </w:r>
            <w:r w:rsidR="00852B98" w:rsidRPr="00345CC9">
              <w:rPr>
                <w:rFonts w:ascii="游ゴシック" w:eastAsia="游ゴシック" w:hAnsi="游ゴシック" w:hint="eastAsia"/>
                <w:sz w:val="20"/>
                <w:szCs w:val="20"/>
              </w:rPr>
              <w:t>、</w:t>
            </w:r>
            <w:r w:rsidR="00852B98" w:rsidRPr="00BF69B7">
              <w:rPr>
                <w:rFonts w:ascii="游ゴシック" w:eastAsia="游ゴシック" w:hAnsi="游ゴシック" w:hint="eastAsia"/>
                <w:sz w:val="20"/>
                <w:szCs w:val="20"/>
                <w:u w:val="wave" w:color="FF0000"/>
              </w:rPr>
              <w:t>受講申込書と</w:t>
            </w:r>
            <w:r w:rsidR="00A06753" w:rsidRPr="00BF69B7">
              <w:rPr>
                <w:rFonts w:ascii="游ゴシック" w:eastAsia="游ゴシック" w:hAnsi="游ゴシック" w:hint="eastAsia"/>
                <w:sz w:val="20"/>
                <w:szCs w:val="20"/>
                <w:u w:val="wave" w:color="FF0000"/>
              </w:rPr>
              <w:t>予約確定兼請求書</w:t>
            </w:r>
            <w:r w:rsidR="00852B98" w:rsidRPr="00345CC9">
              <w:rPr>
                <w:rFonts w:ascii="游ゴシック" w:eastAsia="游ゴシック" w:hAnsi="游ゴシック" w:hint="eastAsia"/>
                <w:sz w:val="20"/>
                <w:szCs w:val="20"/>
              </w:rPr>
              <w:t>を協会宛に郵送してください。</w:t>
            </w:r>
            <w:r w:rsidR="00E874FA" w:rsidRPr="00E874FA">
              <w:rPr>
                <w:rFonts w:ascii="游ゴシック" w:eastAsia="游ゴシック" w:hAnsi="游ゴシック" w:hint="eastAsia"/>
                <w:sz w:val="19"/>
                <w:szCs w:val="19"/>
              </w:rPr>
              <w:t>（締切日を過ぎると、仮予約は取り消されますのでご注意ください。）</w:t>
            </w:r>
          </w:p>
        </w:tc>
      </w:tr>
      <w:tr w:rsidR="00A06753" w14:paraId="7BB45740" w14:textId="77777777" w:rsidTr="00395841">
        <w:trPr>
          <w:trHeight w:hRule="exact" w:val="17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14:paraId="65870B43" w14:textId="77777777" w:rsidR="00A06753" w:rsidRPr="00A06753" w:rsidRDefault="00A06753" w:rsidP="007362C5">
            <w:pPr>
              <w:jc w:val="left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08C7F757" w14:textId="77777777" w:rsidR="00A06753" w:rsidRPr="00A06753" w:rsidRDefault="00A06753" w:rsidP="007362C5">
            <w:pPr>
              <w:jc w:val="left"/>
              <w:rPr>
                <w:rFonts w:ascii="游ゴシック" w:eastAsia="游ゴシック" w:hAnsi="游ゴシック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1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AAE232" w14:textId="77777777" w:rsidR="00A06753" w:rsidRPr="00A06753" w:rsidRDefault="00A06753" w:rsidP="004A7258">
            <w:pPr>
              <w:pStyle w:val="a4"/>
              <w:ind w:leftChars="0" w:left="360"/>
              <w:jc w:val="left"/>
              <w:rPr>
                <w:rFonts w:ascii="游ゴシック" w:eastAsia="游ゴシック" w:hAnsi="游ゴシック"/>
                <w:color w:val="FFFFFF" w:themeColor="background1"/>
                <w:sz w:val="20"/>
                <w:szCs w:val="20"/>
              </w:rPr>
            </w:pPr>
          </w:p>
        </w:tc>
      </w:tr>
      <w:tr w:rsidR="00FC15C9" w14:paraId="51D8A067" w14:textId="77777777" w:rsidTr="002345E8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14:paraId="1DA80F36" w14:textId="77777777" w:rsidR="00FC15C9" w:rsidRPr="00345CC9" w:rsidRDefault="00FC15C9" w:rsidP="007362C5">
            <w:pPr>
              <w:jc w:val="left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535C564B" w14:textId="77777777" w:rsidR="00FC15C9" w:rsidRPr="00345CC9" w:rsidRDefault="00FC15C9" w:rsidP="007362C5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14282A33" w14:textId="77777777" w:rsidR="00FC15C9" w:rsidRDefault="00FC15C9" w:rsidP="004A7258">
            <w:pPr>
              <w:pStyle w:val="a4"/>
              <w:ind w:leftChars="0" w:left="36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853" w:type="dxa"/>
            <w:vMerge w:val="restart"/>
            <w:tcBorders>
              <w:top w:val="nil"/>
              <w:left w:val="nil"/>
              <w:right w:val="nil"/>
            </w:tcBorders>
          </w:tcPr>
          <w:p w14:paraId="1008676E" w14:textId="6EB6A73C" w:rsidR="00FC15C9" w:rsidRDefault="00FC15C9" w:rsidP="00FC15C9">
            <w:pPr>
              <w:ind w:left="360" w:hangingChars="200" w:hanging="36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C15C9">
              <w:rPr>
                <w:rFonts w:ascii="游ゴシック" w:eastAsia="游ゴシック" w:hAnsi="游ゴシック" w:hint="eastAsia"/>
                <w:sz w:val="18"/>
                <w:szCs w:val="18"/>
              </w:rPr>
              <w:t>注）２種類をダウンロード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し、</w:t>
            </w:r>
          </w:p>
          <w:p w14:paraId="63E79DD3" w14:textId="2C39A8A0" w:rsidR="00FC15C9" w:rsidRPr="00FC15C9" w:rsidRDefault="00FC15C9" w:rsidP="00FC15C9">
            <w:pPr>
              <w:ind w:leftChars="200" w:left="42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作成してください。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357BAD98" w14:textId="703AA480" w:rsidR="00FC15C9" w:rsidRDefault="00E874FA" w:rsidP="004A7258">
            <w:pPr>
              <w:pStyle w:val="a4"/>
              <w:ind w:leftChars="0" w:left="36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F9624A" wp14:editId="72A4BF56">
                      <wp:simplePos x="0" y="0"/>
                      <wp:positionH relativeFrom="column">
                        <wp:posOffset>-128905</wp:posOffset>
                      </wp:positionH>
                      <wp:positionV relativeFrom="paragraph">
                        <wp:posOffset>46990</wp:posOffset>
                      </wp:positionV>
                      <wp:extent cx="219075" cy="152400"/>
                      <wp:effectExtent l="0" t="19050" r="47625" b="38100"/>
                      <wp:wrapNone/>
                      <wp:docPr id="1" name="矢印: 右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52400"/>
                              </a:xfrm>
                              <a:prstGeom prst="rightArrow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BBEF25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1" o:spid="_x0000_s1026" type="#_x0000_t13" style="position:absolute;left:0;text-align:left;margin-left:-10.15pt;margin-top:3.7pt;width:17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" adj="14087" filled="f" strokecolor="#1f3763 [1604]" strokeweight="1pt"/>
                  </w:pict>
                </mc:Fallback>
              </mc:AlternateConten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64BF8239" w14:textId="04B0128C" w:rsidR="00FC15C9" w:rsidRPr="002345E8" w:rsidRDefault="00FC15C9" w:rsidP="00E874FA">
            <w:pPr>
              <w:pStyle w:val="a4"/>
              <w:ind w:leftChars="0" w:left="360"/>
              <w:rPr>
                <w:rFonts w:ascii="游ゴシック" w:eastAsia="游ゴシック" w:hAnsi="游ゴシック"/>
                <w:szCs w:val="21"/>
              </w:rPr>
            </w:pPr>
            <w:r w:rsidRPr="002345E8">
              <w:rPr>
                <w:rFonts w:ascii="游ゴシック" w:eastAsia="游ゴシック" w:hAnsi="游ゴシック" w:hint="eastAsia"/>
                <w:szCs w:val="21"/>
              </w:rPr>
              <w:t>予約確定 兼 請求書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1867669F" w14:textId="1A367037" w:rsidR="00FC15C9" w:rsidRDefault="00FC15C9" w:rsidP="004A7258">
            <w:pPr>
              <w:pStyle w:val="a4"/>
              <w:ind w:leftChars="0" w:left="36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FC15C9" w14:paraId="0D341895" w14:textId="77777777" w:rsidTr="00395841">
        <w:trPr>
          <w:trHeight w:hRule="exact" w:val="17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14:paraId="45960D78" w14:textId="77777777" w:rsidR="00FC15C9" w:rsidRPr="00345CC9" w:rsidRDefault="00FC15C9" w:rsidP="007362C5">
            <w:pPr>
              <w:jc w:val="left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288F7B8D" w14:textId="77777777" w:rsidR="00FC15C9" w:rsidRPr="00345CC9" w:rsidRDefault="00FC15C9" w:rsidP="007362C5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12F34AB4" w14:textId="77777777" w:rsidR="00FC15C9" w:rsidRDefault="00FC15C9" w:rsidP="00A06753">
            <w:pPr>
              <w:pStyle w:val="a4"/>
              <w:ind w:leftChars="0" w:left="360" w:firstLineChars="200" w:firstLine="40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853" w:type="dxa"/>
            <w:vMerge/>
            <w:tcBorders>
              <w:left w:val="nil"/>
              <w:right w:val="nil"/>
            </w:tcBorders>
          </w:tcPr>
          <w:p w14:paraId="1A85910B" w14:textId="77777777" w:rsidR="00FC15C9" w:rsidRDefault="00FC15C9" w:rsidP="00A06753">
            <w:pPr>
              <w:pStyle w:val="a4"/>
              <w:ind w:leftChars="0" w:left="360" w:firstLineChars="200" w:firstLine="40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111A0893" w14:textId="77777777" w:rsidR="00FC15C9" w:rsidRDefault="00FC15C9" w:rsidP="00A06753">
            <w:pPr>
              <w:pStyle w:val="a4"/>
              <w:ind w:leftChars="0" w:left="360" w:firstLineChars="200" w:firstLine="40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14:paraId="2EC79E02" w14:textId="77777777" w:rsidR="00FC15C9" w:rsidRDefault="00FC15C9" w:rsidP="00A06753">
            <w:pPr>
              <w:pStyle w:val="a4"/>
              <w:ind w:leftChars="0" w:left="360" w:firstLineChars="200" w:firstLine="40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2383AA97" w14:textId="28EFCF5F" w:rsidR="00FC15C9" w:rsidRDefault="00FC15C9" w:rsidP="00A06753">
            <w:pPr>
              <w:pStyle w:val="a4"/>
              <w:ind w:leftChars="0" w:left="360" w:firstLineChars="200" w:firstLine="40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FC15C9" w14:paraId="15708113" w14:textId="77777777" w:rsidTr="002345E8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14:paraId="10CFFA2A" w14:textId="77777777" w:rsidR="00FC15C9" w:rsidRPr="00345CC9" w:rsidRDefault="00FC15C9" w:rsidP="007362C5">
            <w:pPr>
              <w:jc w:val="left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15BCE4E4" w14:textId="77777777" w:rsidR="00FC15C9" w:rsidRPr="00345CC9" w:rsidRDefault="00FC15C9" w:rsidP="007362C5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4550E01D" w14:textId="77777777" w:rsidR="00FC15C9" w:rsidRDefault="00FC15C9" w:rsidP="004A7258">
            <w:pPr>
              <w:pStyle w:val="a4"/>
              <w:ind w:leftChars="0" w:left="36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853" w:type="dxa"/>
            <w:vMerge/>
            <w:tcBorders>
              <w:left w:val="nil"/>
              <w:bottom w:val="nil"/>
              <w:right w:val="nil"/>
            </w:tcBorders>
          </w:tcPr>
          <w:p w14:paraId="4AB29719" w14:textId="77777777" w:rsidR="00FC15C9" w:rsidRDefault="00FC15C9" w:rsidP="004A7258">
            <w:pPr>
              <w:pStyle w:val="a4"/>
              <w:ind w:leftChars="0" w:left="36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544E577A" w14:textId="02384F8F" w:rsidR="00FC15C9" w:rsidRDefault="00FC15C9" w:rsidP="004A7258">
            <w:pPr>
              <w:pStyle w:val="a4"/>
              <w:ind w:leftChars="0" w:left="36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</w:tcPr>
          <w:p w14:paraId="5C7EC074" w14:textId="18E3E24B" w:rsidR="00FC15C9" w:rsidRPr="002345E8" w:rsidRDefault="00FC15C9" w:rsidP="0002067C">
            <w:pPr>
              <w:pStyle w:val="a4"/>
              <w:ind w:leftChars="0" w:left="360" w:firstLineChars="300" w:firstLine="630"/>
              <w:rPr>
                <w:rFonts w:ascii="游ゴシック" w:eastAsia="游ゴシック" w:hAnsi="游ゴシック"/>
                <w:szCs w:val="21"/>
              </w:rPr>
            </w:pPr>
            <w:r w:rsidRPr="002345E8">
              <w:rPr>
                <w:rFonts w:ascii="游ゴシック" w:eastAsia="游ゴシック" w:hAnsi="游ゴシック" w:hint="eastAsia"/>
                <w:szCs w:val="21"/>
              </w:rPr>
              <w:t>申 込 書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0AA5CB2F" w14:textId="7B4D01E3" w:rsidR="00FC15C9" w:rsidRDefault="00FC15C9" w:rsidP="004A7258">
            <w:pPr>
              <w:pStyle w:val="a4"/>
              <w:ind w:leftChars="0" w:left="36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4A7258" w14:paraId="1E1E67ED" w14:textId="77777777" w:rsidTr="00395841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14:paraId="1CFEAF78" w14:textId="77777777" w:rsidR="004A7258" w:rsidRPr="00345CC9" w:rsidRDefault="004A7258" w:rsidP="007362C5">
            <w:pPr>
              <w:jc w:val="left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719E6270" w14:textId="77777777" w:rsidR="004A7258" w:rsidRPr="00345CC9" w:rsidRDefault="004A7258" w:rsidP="007362C5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71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334657" w14:textId="6F20EAA5" w:rsidR="004A7258" w:rsidRPr="00D37AC7" w:rsidRDefault="004A7258" w:rsidP="004A7258">
            <w:pPr>
              <w:pStyle w:val="a4"/>
              <w:ind w:leftChars="0" w:left="360"/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E743FC" w14:paraId="65A734A5" w14:textId="77777777" w:rsidTr="00395841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14:paraId="16B745EC" w14:textId="77777777" w:rsidR="00E743FC" w:rsidRPr="00345CC9" w:rsidRDefault="00E743FC" w:rsidP="007362C5">
            <w:pPr>
              <w:jc w:val="left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10022403" w14:textId="77777777" w:rsidR="00E743FC" w:rsidRPr="00345CC9" w:rsidRDefault="00E743FC" w:rsidP="007362C5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71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2C4030" w14:textId="5EA0F7BA" w:rsidR="00E743FC" w:rsidRPr="00345CC9" w:rsidRDefault="00345CC9" w:rsidP="00345CC9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到着後、</w:t>
            </w:r>
            <w:r w:rsidR="00E874FA" w:rsidRPr="00E874FA">
              <w:rPr>
                <w:rFonts w:ascii="游ゴシック" w:eastAsia="游ゴシック" w:hAnsi="游ゴシック" w:hint="eastAsia"/>
                <w:sz w:val="20"/>
                <w:szCs w:val="20"/>
                <w:u w:val="wave" w:color="FF0000"/>
              </w:rPr>
              <w:t>仮予約を確定し</w:t>
            </w:r>
            <w:r w:rsidRPr="00E874FA">
              <w:rPr>
                <w:rFonts w:ascii="游ゴシック" w:eastAsia="游ゴシック" w:hAnsi="游ゴシック" w:hint="eastAsia"/>
                <w:sz w:val="20"/>
                <w:szCs w:val="20"/>
                <w:u w:val="wave" w:color="FF0000"/>
              </w:rPr>
              <w:t>請求書・受講票・その他案内等を郵送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いたします。</w:t>
            </w:r>
          </w:p>
        </w:tc>
      </w:tr>
      <w:tr w:rsidR="00E743FC" w14:paraId="4FD4433A" w14:textId="77777777" w:rsidTr="00395841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14:paraId="5A9B9B85" w14:textId="77777777" w:rsidR="00E743FC" w:rsidRPr="00345CC9" w:rsidRDefault="00E743FC" w:rsidP="007362C5">
            <w:pPr>
              <w:jc w:val="left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1EAA27A4" w14:textId="77777777" w:rsidR="00E743FC" w:rsidRPr="00345CC9" w:rsidRDefault="00E743FC" w:rsidP="007362C5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71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BF8EC1" w14:textId="1C124064" w:rsidR="00E743FC" w:rsidRPr="00345CC9" w:rsidRDefault="00345CC9" w:rsidP="0075791A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  </w:t>
            </w:r>
            <w:r w:rsidR="00760513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請求書内に記載した</w:t>
            </w:r>
            <w:r w:rsidR="00DB6111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</w:t>
            </w:r>
            <w:r w:rsidRPr="00BF69B7">
              <w:rPr>
                <w:rFonts w:ascii="游ゴシック" w:eastAsia="游ゴシック" w:hAnsi="游ゴシック" w:hint="eastAsia"/>
                <w:b/>
                <w:bCs/>
                <w:color w:val="FF0000"/>
                <w:sz w:val="20"/>
                <w:szCs w:val="20"/>
              </w:rPr>
              <w:t>振込</w:t>
            </w:r>
            <w:r w:rsidR="00DB6111" w:rsidRPr="00BF69B7">
              <w:rPr>
                <w:rFonts w:ascii="游ゴシック" w:eastAsia="游ゴシック" w:hAnsi="游ゴシック" w:hint="eastAsia"/>
                <w:b/>
                <w:bCs/>
                <w:color w:val="FF0000"/>
                <w:sz w:val="20"/>
                <w:szCs w:val="20"/>
              </w:rPr>
              <w:t>期限</w:t>
            </w:r>
            <w:r w:rsidR="00DB6111">
              <w:rPr>
                <w:rFonts w:ascii="游ゴシック" w:eastAsia="游ゴシック" w:hAnsi="游ゴシック" w:hint="eastAsia"/>
                <w:b/>
                <w:bCs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までに、ご入金ください。</w:t>
            </w:r>
          </w:p>
        </w:tc>
      </w:tr>
      <w:tr w:rsidR="00E743FC" w14:paraId="72F23667" w14:textId="77777777" w:rsidTr="00395841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14:paraId="1D23DBFE" w14:textId="77777777" w:rsidR="00E743FC" w:rsidRPr="00345CC9" w:rsidRDefault="00E743FC" w:rsidP="007362C5">
            <w:pPr>
              <w:jc w:val="left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03BB6F00" w14:textId="77777777" w:rsidR="00E743FC" w:rsidRPr="00345CC9" w:rsidRDefault="00E743FC" w:rsidP="007362C5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71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9E10AA" w14:textId="09BE01EC" w:rsidR="00E743FC" w:rsidRPr="00345CC9" w:rsidRDefault="00345CC9" w:rsidP="0075791A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【申込書の記載について】</w:t>
            </w:r>
          </w:p>
        </w:tc>
      </w:tr>
      <w:tr w:rsidR="00E743FC" w14:paraId="69EF811D" w14:textId="77777777" w:rsidTr="00395841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14:paraId="511DF5CB" w14:textId="1F28C426" w:rsidR="00E743FC" w:rsidRPr="00345CC9" w:rsidRDefault="00E743FC" w:rsidP="007362C5">
            <w:pPr>
              <w:jc w:val="left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056B47A3" w14:textId="77777777" w:rsidR="00E743FC" w:rsidRPr="00345CC9" w:rsidRDefault="00E743FC" w:rsidP="007362C5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71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A7F85A" w14:textId="47786BF2" w:rsidR="00E743FC" w:rsidRPr="00345CC9" w:rsidRDefault="00345CC9" w:rsidP="0075791A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</w:t>
            </w:r>
            <w:r w:rsidR="0046728D">
              <w:rPr>
                <w:rFonts w:ascii="游ゴシック" w:eastAsia="游ゴシック" w:hAnsi="游ゴシック" w:hint="eastAsia"/>
                <w:sz w:val="20"/>
                <w:szCs w:val="20"/>
              </w:rPr>
              <w:t>・</w:t>
            </w:r>
            <w:r w:rsidRPr="00345CC9">
              <w:rPr>
                <w:rFonts w:ascii="游ゴシック" w:eastAsia="游ゴシック" w:hAnsi="游ゴシック" w:hint="eastAsia"/>
                <w:sz w:val="20"/>
                <w:szCs w:val="20"/>
              </w:rPr>
              <w:t>申込書</w:t>
            </w:r>
            <w:r w:rsidR="00D84CBF">
              <w:rPr>
                <w:rFonts w:ascii="游ゴシック" w:eastAsia="游ゴシック" w:hAnsi="游ゴシック" w:hint="eastAsia"/>
                <w:sz w:val="20"/>
                <w:szCs w:val="20"/>
              </w:rPr>
              <w:t>をダウンロードして必要事項を記入してください。</w:t>
            </w:r>
          </w:p>
        </w:tc>
      </w:tr>
      <w:tr w:rsidR="00E743FC" w14:paraId="4F039F42" w14:textId="77777777" w:rsidTr="00395841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14:paraId="24392F72" w14:textId="77777777" w:rsidR="00E743FC" w:rsidRPr="00345CC9" w:rsidRDefault="00E743FC" w:rsidP="007362C5">
            <w:pPr>
              <w:jc w:val="left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40DDF032" w14:textId="77777777" w:rsidR="00E743FC" w:rsidRPr="00345CC9" w:rsidRDefault="00E743FC" w:rsidP="007362C5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71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548875" w14:textId="11848922" w:rsidR="00E743FC" w:rsidRPr="00D84CBF" w:rsidRDefault="00D84CBF" w:rsidP="0075791A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</w:t>
            </w:r>
            <w:r w:rsidR="0046728D">
              <w:rPr>
                <w:rFonts w:ascii="游ゴシック" w:eastAsia="游ゴシック" w:hAnsi="游ゴシック" w:hint="eastAsia"/>
                <w:sz w:val="20"/>
                <w:szCs w:val="20"/>
              </w:rPr>
              <w:t>・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写真（縦3㎝×横2.4㎝）を貼付してください。</w:t>
            </w:r>
          </w:p>
        </w:tc>
      </w:tr>
      <w:tr w:rsidR="00A06753" w14:paraId="08B720FE" w14:textId="77777777" w:rsidTr="00395841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14:paraId="327DCDC9" w14:textId="77777777" w:rsidR="00A06753" w:rsidRPr="00345CC9" w:rsidRDefault="00A06753" w:rsidP="007362C5">
            <w:pPr>
              <w:jc w:val="left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1F4C6127" w14:textId="77777777" w:rsidR="00A06753" w:rsidRPr="00345CC9" w:rsidRDefault="00A06753" w:rsidP="007362C5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71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37D36F" w14:textId="77777777" w:rsidR="00A06753" w:rsidRPr="00345CC9" w:rsidRDefault="00A06753" w:rsidP="0075791A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345CC9" w14:paraId="4D9ED5DA" w14:textId="77777777" w:rsidTr="00395841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14:paraId="735A075C" w14:textId="315B7EA7" w:rsidR="00345CC9" w:rsidRDefault="00E90D9D" w:rsidP="007362C5">
            <w:pPr>
              <w:jc w:val="left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5</w:t>
            </w:r>
            <w:r w:rsidR="00345CC9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．</w:t>
            </w:r>
            <w:r w:rsidR="00BB2F53" w:rsidRPr="00157632">
              <w:rPr>
                <w:rFonts w:ascii="游ゴシック" w:eastAsia="游ゴシック" w:hAnsi="游ゴシック" w:hint="eastAsia"/>
                <w:b/>
                <w:bCs/>
                <w:spacing w:val="33"/>
                <w:kern w:val="0"/>
                <w:sz w:val="20"/>
                <w:szCs w:val="20"/>
                <w:fitText w:val="1000" w:id="-1700027389"/>
              </w:rPr>
              <w:t>本人確</w:t>
            </w:r>
            <w:r w:rsidR="00BB2F53" w:rsidRPr="00157632">
              <w:rPr>
                <w:rFonts w:ascii="游ゴシック" w:eastAsia="游ゴシック" w:hAnsi="游ゴシック" w:hint="eastAsia"/>
                <w:b/>
                <w:bCs/>
                <w:spacing w:val="1"/>
                <w:kern w:val="0"/>
                <w:sz w:val="20"/>
                <w:szCs w:val="20"/>
                <w:fitText w:val="1000" w:id="-1700027389"/>
              </w:rPr>
              <w:t>認</w:t>
            </w:r>
          </w:p>
          <w:p w14:paraId="41EE867B" w14:textId="612C211B" w:rsidR="001A75B3" w:rsidRPr="00345CC9" w:rsidRDefault="001A75B3" w:rsidP="001A75B3">
            <w:pPr>
              <w:ind w:firstLineChars="200" w:firstLine="400"/>
              <w:jc w:val="left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（当</w:t>
            </w:r>
            <w:r w:rsidR="00157632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日）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76A9E4E9" w14:textId="77777777" w:rsidR="00345CC9" w:rsidRPr="00345CC9" w:rsidRDefault="00345CC9" w:rsidP="007362C5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71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7AE9E4" w14:textId="2E65FD23" w:rsidR="00345CC9" w:rsidRDefault="00BB2F53" w:rsidP="0075791A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受講者の方は、</w:t>
            </w:r>
            <w:r w:rsidRPr="00986346">
              <w:rPr>
                <w:rFonts w:ascii="游ゴシック" w:eastAsia="游ゴシック" w:hAnsi="游ゴシック" w:hint="eastAsia"/>
                <w:b/>
                <w:bCs/>
                <w:color w:val="FF0000"/>
                <w:sz w:val="20"/>
                <w:szCs w:val="20"/>
              </w:rPr>
              <w:t>氏名・生年月日・現住所等、確認できる公的書類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の提示が</w:t>
            </w:r>
            <w:r w:rsidR="001A75B3">
              <w:rPr>
                <w:rFonts w:ascii="游ゴシック" w:eastAsia="游ゴシック" w:hAnsi="游ゴシック" w:hint="eastAsia"/>
                <w:sz w:val="20"/>
                <w:szCs w:val="20"/>
              </w:rPr>
              <w:t>必要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と</w:t>
            </w:r>
            <w:r w:rsidR="00E742D0">
              <w:rPr>
                <w:rFonts w:ascii="游ゴシック" w:eastAsia="游ゴシック" w:hAnsi="游ゴシック" w:hint="eastAsia"/>
                <w:sz w:val="20"/>
                <w:szCs w:val="20"/>
              </w:rPr>
              <w:t>なりましたので、講習会初日</w:t>
            </w:r>
            <w:r w:rsidR="001A75B3">
              <w:rPr>
                <w:rFonts w:ascii="游ゴシック" w:eastAsia="游ゴシック" w:hAnsi="游ゴシック" w:hint="eastAsia"/>
                <w:sz w:val="20"/>
                <w:szCs w:val="20"/>
              </w:rPr>
              <w:t>に下記のい</w:t>
            </w:r>
            <w:r w:rsidR="004116BA">
              <w:rPr>
                <w:rFonts w:ascii="游ゴシック" w:eastAsia="游ゴシック" w:hAnsi="游ゴシック" w:hint="eastAsia"/>
                <w:sz w:val="20"/>
                <w:szCs w:val="20"/>
              </w:rPr>
              <w:t>ず</w:t>
            </w:r>
            <w:r w:rsidR="001A75B3">
              <w:rPr>
                <w:rFonts w:ascii="游ゴシック" w:eastAsia="游ゴシック" w:hAnsi="游ゴシック" w:hint="eastAsia"/>
                <w:sz w:val="20"/>
                <w:szCs w:val="20"/>
              </w:rPr>
              <w:t>れかの確認書類（原本）を持参してください。</w:t>
            </w:r>
          </w:p>
          <w:p w14:paraId="5DD550D6" w14:textId="55F3A12B" w:rsidR="001F0809" w:rsidRDefault="001A75B3" w:rsidP="001F0809">
            <w:pPr>
              <w:ind w:firstLineChars="100" w:firstLine="20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＊自動車運転免許証 </w:t>
            </w:r>
            <w:r w:rsidR="001F0809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 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＊健康保険証</w:t>
            </w:r>
            <w:r w:rsidR="001F0809">
              <w:rPr>
                <w:rFonts w:ascii="游ゴシック" w:eastAsia="游ゴシック" w:hAnsi="游ゴシック" w:hint="eastAsia"/>
                <w:sz w:val="20"/>
                <w:szCs w:val="20"/>
              </w:rPr>
              <w:t>+現住所の確認できる書類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 </w:t>
            </w:r>
          </w:p>
          <w:p w14:paraId="566C4541" w14:textId="4679234D" w:rsidR="001A75B3" w:rsidRDefault="001A75B3" w:rsidP="001F0809">
            <w:pPr>
              <w:ind w:firstLineChars="100" w:firstLine="20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＊パスポート</w:t>
            </w:r>
            <w:r w:rsidR="001F0809">
              <w:rPr>
                <w:rFonts w:ascii="游ゴシック" w:eastAsia="游ゴシック" w:hAnsi="游ゴシック" w:hint="eastAsia"/>
                <w:sz w:val="20"/>
                <w:szCs w:val="20"/>
              </w:rPr>
              <w:t>+現住所の確認できる書類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</w:t>
            </w:r>
            <w:r w:rsidR="001F0809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 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＊在留カード</w:t>
            </w:r>
          </w:p>
          <w:p w14:paraId="6EBFC2BE" w14:textId="4BE884C3" w:rsidR="003E30D9" w:rsidRPr="00345CC9" w:rsidRDefault="00986346" w:rsidP="0075791A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 xml:space="preserve">※ </w:t>
            </w:r>
            <w:r w:rsidR="003E30D9" w:rsidRPr="00986346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  <w:u w:val="wave"/>
              </w:rPr>
              <w:t>住所が変更になっている場合</w:t>
            </w:r>
            <w:r w:rsidR="003E30D9" w:rsidRPr="00986346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 xml:space="preserve"> → </w:t>
            </w:r>
            <w:r w:rsidR="003E30D9" w:rsidRPr="00986346">
              <w:rPr>
                <w:rFonts w:ascii="游ゴシック" w:eastAsia="游ゴシック" w:hAnsi="游ゴシック" w:hint="eastAsia"/>
                <w:color w:val="FF0000"/>
                <w:sz w:val="20"/>
                <w:szCs w:val="20"/>
              </w:rPr>
              <w:t>公共料金等の領収証</w:t>
            </w:r>
            <w:r>
              <w:rPr>
                <w:rFonts w:ascii="游ゴシック" w:eastAsia="游ゴシック" w:hAnsi="游ゴシック" w:hint="eastAsia"/>
                <w:color w:val="FF0000"/>
                <w:sz w:val="20"/>
                <w:szCs w:val="20"/>
              </w:rPr>
              <w:t>もご持参ください。</w:t>
            </w:r>
          </w:p>
        </w:tc>
      </w:tr>
      <w:tr w:rsidR="001A75B3" w14:paraId="4F2986E7" w14:textId="77777777" w:rsidTr="00395841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14:paraId="11301FDB" w14:textId="77777777" w:rsidR="001A75B3" w:rsidRDefault="001A75B3" w:rsidP="007362C5">
            <w:pPr>
              <w:jc w:val="left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7E42C988" w14:textId="77777777" w:rsidR="001A75B3" w:rsidRPr="00345CC9" w:rsidRDefault="001A75B3" w:rsidP="007362C5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71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3A505A" w14:textId="77777777" w:rsidR="001A75B3" w:rsidRPr="00345CC9" w:rsidRDefault="001A75B3" w:rsidP="0075791A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345CC9" w14:paraId="6E347813" w14:textId="77777777" w:rsidTr="00395841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14:paraId="28911B17" w14:textId="63863759" w:rsidR="00345CC9" w:rsidRDefault="00E90D9D" w:rsidP="007362C5">
            <w:pPr>
              <w:jc w:val="left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6</w:t>
            </w:r>
            <w:r w:rsidR="001A75B3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．統合修了証</w:t>
            </w:r>
          </w:p>
          <w:p w14:paraId="29981DBF" w14:textId="637A2F27" w:rsidR="001A75B3" w:rsidRPr="001A75B3" w:rsidRDefault="001A75B3" w:rsidP="00157632">
            <w:pPr>
              <w:ind w:firstLineChars="100" w:firstLine="18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1A75B3">
              <w:rPr>
                <w:rFonts w:ascii="游ゴシック" w:eastAsia="游ゴシック" w:hAnsi="游ゴシック" w:hint="eastAsia"/>
                <w:sz w:val="18"/>
                <w:szCs w:val="18"/>
              </w:rPr>
              <w:t>（ご希望の方）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4BB9EF45" w14:textId="77777777" w:rsidR="00345CC9" w:rsidRPr="00345CC9" w:rsidRDefault="00345CC9" w:rsidP="007362C5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71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209C5B" w14:textId="2CCC554C" w:rsidR="00345CC9" w:rsidRDefault="001A75B3" w:rsidP="0075791A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B6111">
              <w:rPr>
                <w:rFonts w:ascii="游ゴシック" w:eastAsia="游ゴシック" w:hAnsi="游ゴシック" w:hint="eastAsia"/>
                <w:sz w:val="20"/>
                <w:szCs w:val="20"/>
                <w:u w:val="wave" w:color="FF0000"/>
              </w:rPr>
              <w:t>一般社団法人 茨城労働基準協会連合会発行の技能講習修了証に限り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、すでにお</w:t>
            </w:r>
            <w:r w:rsidR="00760513">
              <w:rPr>
                <w:rFonts w:ascii="游ゴシック" w:eastAsia="游ゴシック" w:hAnsi="游ゴシック" w:hint="eastAsia"/>
                <w:sz w:val="20"/>
                <w:szCs w:val="20"/>
              </w:rPr>
              <w:t>持ち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の修了証と新しい修了証が統合できます。</w:t>
            </w:r>
          </w:p>
          <w:p w14:paraId="371CFD76" w14:textId="2BB0A19A" w:rsidR="007702B8" w:rsidRPr="00345CC9" w:rsidRDefault="001A75B3" w:rsidP="0075791A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希望される方は、講習会初日に、所持している技能講習修了証</w:t>
            </w:r>
            <w:r w:rsidR="007702B8">
              <w:rPr>
                <w:rFonts w:ascii="游ゴシック" w:eastAsia="游ゴシック" w:hAnsi="游ゴシック" w:hint="eastAsia"/>
                <w:sz w:val="20"/>
                <w:szCs w:val="20"/>
              </w:rPr>
              <w:t>及び技能講習修了証預かり書（</w:t>
            </w:r>
            <w:r w:rsidR="00BF69B7">
              <w:rPr>
                <w:rFonts w:ascii="游ゴシック" w:eastAsia="游ゴシック" w:hAnsi="游ゴシック" w:hint="eastAsia"/>
                <w:sz w:val="20"/>
                <w:szCs w:val="20"/>
              </w:rPr>
              <w:t>下記に、書式掲載あり</w:t>
            </w:r>
            <w:r w:rsidR="007702B8">
              <w:rPr>
                <w:rFonts w:ascii="游ゴシック" w:eastAsia="游ゴシック" w:hAnsi="游ゴシック" w:hint="eastAsia"/>
                <w:sz w:val="20"/>
                <w:szCs w:val="20"/>
              </w:rPr>
              <w:t>）を提出してください。</w:t>
            </w:r>
          </w:p>
        </w:tc>
      </w:tr>
      <w:tr w:rsidR="00345CC9" w14:paraId="5DB5C298" w14:textId="77777777" w:rsidTr="00395841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14:paraId="6DEF536E" w14:textId="77777777" w:rsidR="00345CC9" w:rsidRPr="00345CC9" w:rsidRDefault="00345CC9" w:rsidP="007362C5">
            <w:pPr>
              <w:jc w:val="left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11609DC6" w14:textId="77777777" w:rsidR="00345CC9" w:rsidRPr="00345CC9" w:rsidRDefault="00345CC9" w:rsidP="007362C5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71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915D51" w14:textId="77777777" w:rsidR="00345CC9" w:rsidRPr="00345CC9" w:rsidRDefault="00345CC9" w:rsidP="0075791A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345CC9" w14:paraId="4A374F22" w14:textId="77777777" w:rsidTr="00395841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14:paraId="20F716B7" w14:textId="1E451F88" w:rsidR="00345CC9" w:rsidRPr="00345CC9" w:rsidRDefault="00E90D9D" w:rsidP="007362C5">
            <w:pPr>
              <w:jc w:val="left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lastRenderedPageBreak/>
              <w:t>7</w:t>
            </w:r>
            <w:r w:rsidR="007702B8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．修了証交付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422F279F" w14:textId="77777777" w:rsidR="00345CC9" w:rsidRPr="00345CC9" w:rsidRDefault="00345CC9" w:rsidP="007362C5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71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7AAE59" w14:textId="77777777" w:rsidR="00345CC9" w:rsidRDefault="007702B8" w:rsidP="0075791A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所定の科目を受講し、かつ修了試験に合格された方には、法定の修了証を交付します。講習終了日から、7日～10日を目安に「技能講習修了証の交付について」のはがきを郵送します。</w:t>
            </w:r>
          </w:p>
          <w:p w14:paraId="37591943" w14:textId="77777777" w:rsidR="007702B8" w:rsidRDefault="007702B8" w:rsidP="0075791A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到着しましたら、はがきと印鑑を持参の上、当協会窓口にお越しください。</w:t>
            </w:r>
          </w:p>
          <w:p w14:paraId="3E53831A" w14:textId="5DFAAC96" w:rsidR="007702B8" w:rsidRDefault="00F3761E" w:rsidP="0075791A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【</w:t>
            </w:r>
            <w:r w:rsidR="007702B8">
              <w:rPr>
                <w:rFonts w:ascii="游ゴシック" w:eastAsia="游ゴシック" w:hAnsi="游ゴシック" w:hint="eastAsia"/>
                <w:sz w:val="20"/>
                <w:szCs w:val="20"/>
              </w:rPr>
              <w:t>窓口に来られない方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】</w:t>
            </w:r>
          </w:p>
          <w:p w14:paraId="7F5CC330" w14:textId="77777777" w:rsidR="00F3761E" w:rsidRDefault="00BA3AB1" w:rsidP="0075791A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当協会まで、ご連絡ください。</w:t>
            </w:r>
          </w:p>
          <w:p w14:paraId="260FE0FF" w14:textId="08BC8CE7" w:rsidR="00BA3AB1" w:rsidRPr="00345CC9" w:rsidRDefault="00F3761E" w:rsidP="0075791A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F3761E">
              <w:rPr>
                <w:rFonts w:ascii="游ゴシック" w:eastAsia="游ゴシック" w:hAnsi="游ゴシック" w:hint="eastAsia"/>
                <w:sz w:val="20"/>
                <w:szCs w:val="20"/>
              </w:rPr>
              <w:t>修了証の送付手続きについて、ご案内</w:t>
            </w:r>
            <w:r w:rsidR="00BA3AB1">
              <w:rPr>
                <w:rFonts w:ascii="游ゴシック" w:eastAsia="游ゴシック" w:hAnsi="游ゴシック" w:hint="eastAsia"/>
                <w:sz w:val="20"/>
                <w:szCs w:val="20"/>
              </w:rPr>
              <w:t>いたします。</w:t>
            </w:r>
          </w:p>
        </w:tc>
      </w:tr>
      <w:tr w:rsidR="001A75B3" w14:paraId="7EEDAC6C" w14:textId="77777777" w:rsidTr="00395841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14:paraId="066D92F5" w14:textId="77777777" w:rsidR="001A75B3" w:rsidRPr="00345CC9" w:rsidRDefault="001A75B3" w:rsidP="007362C5">
            <w:pPr>
              <w:jc w:val="left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34AB656C" w14:textId="77777777" w:rsidR="001A75B3" w:rsidRPr="00345CC9" w:rsidRDefault="001A75B3" w:rsidP="007362C5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71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5E9E5A" w14:textId="77777777" w:rsidR="001A75B3" w:rsidRPr="00F3761E" w:rsidRDefault="001A75B3" w:rsidP="0075791A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1A75B3" w14:paraId="721AC2F8" w14:textId="77777777" w:rsidTr="00395841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14:paraId="7EFCA13E" w14:textId="5707C8F6" w:rsidR="001A75B3" w:rsidRPr="00345CC9" w:rsidRDefault="00E90D9D" w:rsidP="007362C5">
            <w:pPr>
              <w:jc w:val="left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8</w:t>
            </w:r>
            <w:r w:rsidR="00BA3AB1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．</w:t>
            </w:r>
            <w:r w:rsidR="00BA3AB1" w:rsidRPr="00157632">
              <w:rPr>
                <w:rFonts w:ascii="游ゴシック" w:eastAsia="游ゴシック" w:hAnsi="游ゴシック" w:hint="eastAsia"/>
                <w:b/>
                <w:bCs/>
                <w:spacing w:val="33"/>
                <w:kern w:val="0"/>
                <w:sz w:val="20"/>
                <w:szCs w:val="20"/>
                <w:fitText w:val="1000" w:id="-1700027136"/>
              </w:rPr>
              <w:t>持ち物</w:t>
            </w:r>
            <w:r w:rsidR="00BA3AB1" w:rsidRPr="00157632">
              <w:rPr>
                <w:rFonts w:ascii="游ゴシック" w:eastAsia="游ゴシック" w:hAnsi="游ゴシック" w:hint="eastAsia"/>
                <w:b/>
                <w:bCs/>
                <w:spacing w:val="1"/>
                <w:kern w:val="0"/>
                <w:sz w:val="20"/>
                <w:szCs w:val="20"/>
                <w:fitText w:val="1000" w:id="-1700027136"/>
              </w:rPr>
              <w:t>等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3CC2CB06" w14:textId="77777777" w:rsidR="001A75B3" w:rsidRPr="00345CC9" w:rsidRDefault="001A75B3" w:rsidP="007362C5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71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F376A1" w14:textId="577A0F7C" w:rsidR="001A75B3" w:rsidRPr="00345CC9" w:rsidRDefault="00BA3AB1" w:rsidP="0075791A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学科 ： 筆記用具（鉛筆・消しゴム）</w:t>
            </w:r>
          </w:p>
        </w:tc>
      </w:tr>
      <w:tr w:rsidR="00395841" w14:paraId="33F6B759" w14:textId="77777777" w:rsidTr="00395841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14:paraId="4FEF297F" w14:textId="77777777" w:rsidR="00395841" w:rsidRPr="00345CC9" w:rsidRDefault="00395841" w:rsidP="007362C5">
            <w:pPr>
              <w:jc w:val="left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2517DCC8" w14:textId="77777777" w:rsidR="00395841" w:rsidRPr="00345CC9" w:rsidRDefault="00395841" w:rsidP="007362C5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71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7DB0DC" w14:textId="77777777" w:rsidR="00395841" w:rsidRPr="00345CC9" w:rsidRDefault="00395841" w:rsidP="0075791A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1A75B3" w14:paraId="6C7423E8" w14:textId="77777777" w:rsidTr="00395841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14:paraId="5C8796CA" w14:textId="7C3D198F" w:rsidR="001A75B3" w:rsidRPr="00345CC9" w:rsidRDefault="00E90D9D" w:rsidP="007362C5">
            <w:pPr>
              <w:jc w:val="left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9</w:t>
            </w:r>
            <w:r w:rsidR="004B0AD0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．</w:t>
            </w:r>
            <w:r w:rsidR="004B0AD0" w:rsidRPr="00157632">
              <w:rPr>
                <w:rFonts w:ascii="游ゴシック" w:eastAsia="游ゴシック" w:hAnsi="游ゴシック" w:hint="eastAsia"/>
                <w:b/>
                <w:bCs/>
                <w:spacing w:val="100"/>
                <w:kern w:val="0"/>
                <w:sz w:val="20"/>
                <w:szCs w:val="20"/>
                <w:fitText w:val="1000" w:id="-1700027135"/>
              </w:rPr>
              <w:t>その</w:t>
            </w:r>
            <w:r w:rsidR="004B0AD0" w:rsidRPr="00157632">
              <w:rPr>
                <w:rFonts w:ascii="游ゴシック" w:eastAsia="游ゴシック" w:hAnsi="游ゴシック" w:hint="eastAsia"/>
                <w:b/>
                <w:bCs/>
                <w:kern w:val="0"/>
                <w:sz w:val="20"/>
                <w:szCs w:val="20"/>
                <w:fitText w:val="1000" w:id="-1700027135"/>
              </w:rPr>
              <w:t>他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58B09FC5" w14:textId="77777777" w:rsidR="001A75B3" w:rsidRPr="00345CC9" w:rsidRDefault="001A75B3" w:rsidP="007362C5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71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EE20FC" w14:textId="69160F11" w:rsidR="00531034" w:rsidRPr="00345CC9" w:rsidRDefault="00531034" w:rsidP="00531034">
            <w:pPr>
              <w:ind w:left="200" w:hangingChars="100" w:hanging="20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・講習に</w:t>
            </w:r>
            <w:r w:rsidRPr="00531034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  <w:u w:val="wave"/>
              </w:rPr>
              <w:t>遅刻・早退・欠席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した場合は修了試験を受けられませんので、ご注意ください。</w:t>
            </w:r>
          </w:p>
        </w:tc>
      </w:tr>
      <w:tr w:rsidR="001A75B3" w14:paraId="24BC0BD9" w14:textId="77777777" w:rsidTr="00395841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14:paraId="3E927C9C" w14:textId="77777777" w:rsidR="001A75B3" w:rsidRPr="00345CC9" w:rsidRDefault="001A75B3" w:rsidP="007362C5">
            <w:pPr>
              <w:jc w:val="left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14C333EF" w14:textId="77777777" w:rsidR="001A75B3" w:rsidRPr="00345CC9" w:rsidRDefault="001A75B3" w:rsidP="007362C5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71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AC0156" w14:textId="36F606C5" w:rsidR="001A75B3" w:rsidRPr="00345CC9" w:rsidRDefault="00531034" w:rsidP="00531034">
            <w:pPr>
              <w:ind w:left="200" w:hangingChars="100" w:hanging="20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・申込締切後に</w:t>
            </w:r>
            <w:r w:rsidR="001F0809">
              <w:rPr>
                <w:rFonts w:ascii="游ゴシック" w:eastAsia="游ゴシック" w:hAnsi="游ゴシック" w:hint="eastAsia"/>
                <w:sz w:val="20"/>
                <w:szCs w:val="20"/>
              </w:rPr>
              <w:t>キャンセルした方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、</w:t>
            </w:r>
            <w:r w:rsidR="001F0809">
              <w:rPr>
                <w:rFonts w:ascii="游ゴシック" w:eastAsia="游ゴシック" w:hAnsi="游ゴシック" w:hint="eastAsia"/>
                <w:sz w:val="20"/>
                <w:szCs w:val="20"/>
              </w:rPr>
              <w:t>また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講習会当日に欠席された方には受講料はお返しできませんので、ご了承ください。</w:t>
            </w:r>
          </w:p>
        </w:tc>
      </w:tr>
      <w:tr w:rsidR="001A75B3" w14:paraId="262434BC" w14:textId="77777777" w:rsidTr="00395841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14:paraId="5D1F41DF" w14:textId="77777777" w:rsidR="001A75B3" w:rsidRPr="00345CC9" w:rsidRDefault="001A75B3" w:rsidP="007362C5">
            <w:pPr>
              <w:jc w:val="left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132EF124" w14:textId="77777777" w:rsidR="001A75B3" w:rsidRPr="00345CC9" w:rsidRDefault="001A75B3" w:rsidP="007362C5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71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E59F7D" w14:textId="665CDB7F" w:rsidR="001A75B3" w:rsidRPr="00345CC9" w:rsidRDefault="00531034" w:rsidP="0075791A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・外国人の方が受講を希望される場合は、事前にお問い合わせください。</w:t>
            </w:r>
          </w:p>
        </w:tc>
      </w:tr>
      <w:tr w:rsidR="00AA496A" w14:paraId="492F582A" w14:textId="77777777" w:rsidTr="00395841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14:paraId="3B087C7B" w14:textId="77777777" w:rsidR="00AA496A" w:rsidRPr="00345CC9" w:rsidRDefault="00AA496A" w:rsidP="007362C5">
            <w:pPr>
              <w:jc w:val="left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4F9C3BCC" w14:textId="77777777" w:rsidR="00AA496A" w:rsidRPr="00345CC9" w:rsidRDefault="00AA496A" w:rsidP="007362C5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71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7AED508" w14:textId="77777777" w:rsidR="00AA496A" w:rsidRPr="00345CC9" w:rsidRDefault="00AA496A" w:rsidP="0075791A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AA496A" w14:paraId="7FA2765B" w14:textId="77777777" w:rsidTr="00395841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14:paraId="38562F4E" w14:textId="77777777" w:rsidR="00AA496A" w:rsidRPr="00345CC9" w:rsidRDefault="00AA496A" w:rsidP="007362C5">
            <w:pPr>
              <w:jc w:val="left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5D619A54" w14:textId="77777777" w:rsidR="00AA496A" w:rsidRPr="00345CC9" w:rsidRDefault="00AA496A" w:rsidP="007362C5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7163" w:type="dxa"/>
            <w:gridSpan w:val="5"/>
            <w:tcBorders>
              <w:top w:val="nil"/>
              <w:left w:val="nil"/>
              <w:bottom w:val="dotDotDash" w:sz="4" w:space="0" w:color="auto"/>
              <w:right w:val="nil"/>
            </w:tcBorders>
          </w:tcPr>
          <w:p w14:paraId="046A5DF0" w14:textId="77777777" w:rsidR="00AA496A" w:rsidRPr="00345CC9" w:rsidRDefault="00AA496A" w:rsidP="0075791A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1A75B3" w14:paraId="45B3560B" w14:textId="77777777" w:rsidTr="00395841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14:paraId="5607DE39" w14:textId="77777777" w:rsidR="001A75B3" w:rsidRPr="00345CC9" w:rsidRDefault="001A75B3" w:rsidP="007362C5">
            <w:pPr>
              <w:jc w:val="left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dotDotDash" w:sz="4" w:space="0" w:color="auto"/>
            </w:tcBorders>
          </w:tcPr>
          <w:p w14:paraId="06E506F4" w14:textId="77777777" w:rsidR="001A75B3" w:rsidRPr="00345CC9" w:rsidRDefault="001A75B3" w:rsidP="007362C5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7163" w:type="dxa"/>
            <w:gridSpan w:val="5"/>
            <w:tcBorders>
              <w:top w:val="dotDotDash" w:sz="4" w:space="0" w:color="auto"/>
              <w:left w:val="dotDotDash" w:sz="4" w:space="0" w:color="auto"/>
              <w:bottom w:val="nil"/>
              <w:right w:val="dotDotDash" w:sz="4" w:space="0" w:color="auto"/>
            </w:tcBorders>
          </w:tcPr>
          <w:p w14:paraId="1B4874BE" w14:textId="746C539B" w:rsidR="001A75B3" w:rsidRPr="00760513" w:rsidRDefault="00760513" w:rsidP="0046728D">
            <w:pPr>
              <w:ind w:firstLineChars="200" w:firstLine="480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760513">
              <w:rPr>
                <w:rFonts w:ascii="游ゴシック" w:eastAsia="游ゴシック" w:hAnsi="游ゴシック" w:hint="eastAsia"/>
                <w:sz w:val="24"/>
                <w:szCs w:val="24"/>
              </w:rPr>
              <w:t>一般社団法人 龍ケ崎労働基準協会</w:t>
            </w:r>
          </w:p>
        </w:tc>
      </w:tr>
      <w:tr w:rsidR="004B0AD0" w14:paraId="55B8BE1F" w14:textId="77777777" w:rsidTr="00395841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14:paraId="6EA11229" w14:textId="77777777" w:rsidR="004B0AD0" w:rsidRPr="00345CC9" w:rsidRDefault="004B0AD0" w:rsidP="007362C5">
            <w:pPr>
              <w:jc w:val="left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dotDotDash" w:sz="4" w:space="0" w:color="auto"/>
            </w:tcBorders>
          </w:tcPr>
          <w:p w14:paraId="3442ADE6" w14:textId="77777777" w:rsidR="004B0AD0" w:rsidRPr="00345CC9" w:rsidRDefault="004B0AD0" w:rsidP="007362C5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7163" w:type="dxa"/>
            <w:gridSpan w:val="5"/>
            <w:tcBorders>
              <w:top w:val="nil"/>
              <w:left w:val="dotDotDash" w:sz="4" w:space="0" w:color="auto"/>
              <w:bottom w:val="nil"/>
              <w:right w:val="dotDotDash" w:sz="4" w:space="0" w:color="auto"/>
            </w:tcBorders>
          </w:tcPr>
          <w:p w14:paraId="7D1625E5" w14:textId="3899039B" w:rsidR="004B0AD0" w:rsidRPr="00345CC9" w:rsidRDefault="00760513" w:rsidP="0046728D">
            <w:pPr>
              <w:ind w:firstLineChars="300" w:firstLine="60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760513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〒 301 </w:t>
            </w:r>
            <w:r w:rsidRPr="00760513">
              <w:rPr>
                <w:rFonts w:ascii="游ゴシック" w:eastAsia="游ゴシック" w:hAnsi="游ゴシック"/>
                <w:sz w:val="20"/>
                <w:szCs w:val="20"/>
              </w:rPr>
              <w:t>–</w:t>
            </w:r>
            <w:r w:rsidRPr="00760513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0005  </w:t>
            </w:r>
            <w:r w:rsidR="00157632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</w:t>
            </w:r>
            <w:r w:rsidRPr="00760513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茨城県 龍ケ崎市 川原代町 ４区 6336 </w:t>
            </w:r>
            <w:r w:rsidRPr="00760513">
              <w:rPr>
                <w:rFonts w:ascii="游ゴシック" w:eastAsia="游ゴシック" w:hAnsi="游ゴシック"/>
                <w:sz w:val="20"/>
                <w:szCs w:val="20"/>
              </w:rPr>
              <w:t>–</w:t>
            </w:r>
            <w:r w:rsidRPr="00760513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7</w:t>
            </w:r>
          </w:p>
        </w:tc>
      </w:tr>
      <w:tr w:rsidR="004B0AD0" w14:paraId="764A5287" w14:textId="77777777" w:rsidTr="00395841">
        <w:trPr>
          <w:trHeight w:val="569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14:paraId="2B6295E3" w14:textId="77777777" w:rsidR="004B0AD0" w:rsidRPr="00345CC9" w:rsidRDefault="004B0AD0" w:rsidP="007362C5">
            <w:pPr>
              <w:jc w:val="left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dotDotDash" w:sz="4" w:space="0" w:color="auto"/>
            </w:tcBorders>
          </w:tcPr>
          <w:p w14:paraId="001CEB27" w14:textId="77777777" w:rsidR="004B0AD0" w:rsidRPr="00345CC9" w:rsidRDefault="004B0AD0" w:rsidP="007362C5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7163" w:type="dxa"/>
            <w:gridSpan w:val="5"/>
            <w:tcBorders>
              <w:top w:val="nil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7075E7CB" w14:textId="500F4239" w:rsidR="004B0AD0" w:rsidRPr="00345CC9" w:rsidRDefault="00760513" w:rsidP="0046728D">
            <w:pPr>
              <w:ind w:firstLineChars="500" w:firstLine="100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760513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TEL  0297 </w:t>
            </w:r>
            <w:r w:rsidRPr="00760513">
              <w:rPr>
                <w:rFonts w:ascii="游ゴシック" w:eastAsia="游ゴシック" w:hAnsi="游ゴシック"/>
                <w:sz w:val="20"/>
                <w:szCs w:val="20"/>
              </w:rPr>
              <w:t>–</w:t>
            </w:r>
            <w:r w:rsidRPr="00760513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62 </w:t>
            </w:r>
            <w:r w:rsidRPr="00760513">
              <w:rPr>
                <w:rFonts w:ascii="游ゴシック" w:eastAsia="游ゴシック" w:hAnsi="游ゴシック"/>
                <w:sz w:val="20"/>
                <w:szCs w:val="20"/>
              </w:rPr>
              <w:t>–</w:t>
            </w:r>
            <w:r w:rsidRPr="00760513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7923     FAX  0297 </w:t>
            </w:r>
            <w:r w:rsidRPr="00760513">
              <w:rPr>
                <w:rFonts w:ascii="游ゴシック" w:eastAsia="游ゴシック" w:hAnsi="游ゴシック"/>
                <w:sz w:val="20"/>
                <w:szCs w:val="20"/>
              </w:rPr>
              <w:t>–</w:t>
            </w:r>
            <w:r w:rsidRPr="00760513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64 </w:t>
            </w:r>
            <w:r w:rsidRPr="00760513">
              <w:rPr>
                <w:rFonts w:ascii="游ゴシック" w:eastAsia="游ゴシック" w:hAnsi="游ゴシック"/>
                <w:sz w:val="20"/>
                <w:szCs w:val="20"/>
              </w:rPr>
              <w:t>–</w:t>
            </w:r>
            <w:r w:rsidRPr="00760513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1498</w:t>
            </w:r>
          </w:p>
        </w:tc>
      </w:tr>
      <w:tr w:rsidR="004B0AD0" w14:paraId="1C51FE23" w14:textId="77777777" w:rsidTr="00395841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2BC4E84" w14:textId="5271E21C" w:rsidR="00760513" w:rsidRPr="00760513" w:rsidRDefault="004B0AD0" w:rsidP="0075791A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760513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 </w:t>
            </w:r>
          </w:p>
          <w:p w14:paraId="3A139543" w14:textId="7006CDBA" w:rsidR="00760513" w:rsidRPr="00760513" w:rsidRDefault="00760513" w:rsidP="0075791A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760513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    </w:t>
            </w:r>
          </w:p>
        </w:tc>
      </w:tr>
    </w:tbl>
    <w:p w14:paraId="0A8DC926" w14:textId="77777777" w:rsidR="007362C5" w:rsidRPr="007362C5" w:rsidRDefault="007362C5" w:rsidP="007362C5">
      <w:pPr>
        <w:jc w:val="left"/>
        <w:rPr>
          <w:rFonts w:ascii="游ゴシック" w:eastAsia="游ゴシック" w:hAnsi="游ゴシック"/>
        </w:rPr>
      </w:pPr>
    </w:p>
    <w:sectPr w:rsidR="007362C5" w:rsidRPr="007362C5" w:rsidSect="001A75B3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626B7" w14:textId="77777777" w:rsidR="00FF4009" w:rsidRDefault="00FF4009" w:rsidP="009D1530">
      <w:r>
        <w:separator/>
      </w:r>
    </w:p>
  </w:endnote>
  <w:endnote w:type="continuationSeparator" w:id="0">
    <w:p w14:paraId="5E640854" w14:textId="77777777" w:rsidR="00FF4009" w:rsidRDefault="00FF4009" w:rsidP="009D1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CC1D5" w14:textId="77777777" w:rsidR="00FF4009" w:rsidRDefault="00FF4009" w:rsidP="009D1530">
      <w:r>
        <w:separator/>
      </w:r>
    </w:p>
  </w:footnote>
  <w:footnote w:type="continuationSeparator" w:id="0">
    <w:p w14:paraId="100A65CD" w14:textId="77777777" w:rsidR="00FF4009" w:rsidRDefault="00FF4009" w:rsidP="009D1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22DA"/>
    <w:multiLevelType w:val="hybridMultilevel"/>
    <w:tmpl w:val="C330A142"/>
    <w:lvl w:ilvl="0" w:tplc="860ACA98">
      <w:start w:val="2"/>
      <w:numFmt w:val="bullet"/>
      <w:lvlText w:val="※"/>
      <w:lvlJc w:val="left"/>
      <w:pPr>
        <w:ind w:left="825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06E835C0"/>
    <w:multiLevelType w:val="hybridMultilevel"/>
    <w:tmpl w:val="536477F0"/>
    <w:lvl w:ilvl="0" w:tplc="929C16F6">
      <w:start w:val="1"/>
      <w:numFmt w:val="bullet"/>
      <w:lvlText w:val="＊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2D55F9"/>
    <w:multiLevelType w:val="hybridMultilevel"/>
    <w:tmpl w:val="53F09586"/>
    <w:lvl w:ilvl="0" w:tplc="0E2CF6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69110C"/>
    <w:multiLevelType w:val="hybridMultilevel"/>
    <w:tmpl w:val="0FE8B9D8"/>
    <w:lvl w:ilvl="0" w:tplc="BF9AF712">
      <w:start w:val="3"/>
      <w:numFmt w:val="bullet"/>
      <w:lvlText w:val="※"/>
      <w:lvlJc w:val="left"/>
      <w:pPr>
        <w:ind w:left="6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4" w15:restartNumberingAfterBreak="0">
    <w:nsid w:val="6B45779E"/>
    <w:multiLevelType w:val="hybridMultilevel"/>
    <w:tmpl w:val="D0165720"/>
    <w:lvl w:ilvl="0" w:tplc="23FCFD3E">
      <w:start w:val="2"/>
      <w:numFmt w:val="bullet"/>
      <w:lvlText w:val="※"/>
      <w:lvlJc w:val="left"/>
      <w:pPr>
        <w:ind w:left="54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6FC64FF5"/>
    <w:multiLevelType w:val="hybridMultilevel"/>
    <w:tmpl w:val="30EE809A"/>
    <w:lvl w:ilvl="0" w:tplc="D00AB7C2">
      <w:start w:val="2"/>
      <w:numFmt w:val="bullet"/>
      <w:lvlText w:val="※"/>
      <w:lvlJc w:val="left"/>
      <w:pPr>
        <w:ind w:left="465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" w15:restartNumberingAfterBreak="0">
    <w:nsid w:val="796D239E"/>
    <w:multiLevelType w:val="hybridMultilevel"/>
    <w:tmpl w:val="32F68940"/>
    <w:lvl w:ilvl="0" w:tplc="EEFE414A">
      <w:start w:val="2"/>
      <w:numFmt w:val="bullet"/>
      <w:lvlText w:val="※"/>
      <w:lvlJc w:val="left"/>
      <w:pPr>
        <w:ind w:left="90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C5"/>
    <w:rsid w:val="0002067C"/>
    <w:rsid w:val="00096A8D"/>
    <w:rsid w:val="000F520B"/>
    <w:rsid w:val="00157632"/>
    <w:rsid w:val="001A75B3"/>
    <w:rsid w:val="001F0809"/>
    <w:rsid w:val="00225392"/>
    <w:rsid w:val="002345E8"/>
    <w:rsid w:val="00297393"/>
    <w:rsid w:val="00345CC9"/>
    <w:rsid w:val="00395841"/>
    <w:rsid w:val="003E30D9"/>
    <w:rsid w:val="004116BA"/>
    <w:rsid w:val="0046728D"/>
    <w:rsid w:val="004A7258"/>
    <w:rsid w:val="004B0AD0"/>
    <w:rsid w:val="00531034"/>
    <w:rsid w:val="0054310F"/>
    <w:rsid w:val="00562DAE"/>
    <w:rsid w:val="006D35E6"/>
    <w:rsid w:val="007362C5"/>
    <w:rsid w:val="0075791A"/>
    <w:rsid w:val="00760513"/>
    <w:rsid w:val="007702B8"/>
    <w:rsid w:val="00795494"/>
    <w:rsid w:val="00812D71"/>
    <w:rsid w:val="00850918"/>
    <w:rsid w:val="00852B98"/>
    <w:rsid w:val="0092360C"/>
    <w:rsid w:val="00986346"/>
    <w:rsid w:val="009D1530"/>
    <w:rsid w:val="00A06753"/>
    <w:rsid w:val="00AA496A"/>
    <w:rsid w:val="00BA3AB1"/>
    <w:rsid w:val="00BA548D"/>
    <w:rsid w:val="00BB2F53"/>
    <w:rsid w:val="00BF69B7"/>
    <w:rsid w:val="00CC59C6"/>
    <w:rsid w:val="00D37AC7"/>
    <w:rsid w:val="00D84CBF"/>
    <w:rsid w:val="00DA5D8D"/>
    <w:rsid w:val="00DB6111"/>
    <w:rsid w:val="00DE0A7E"/>
    <w:rsid w:val="00E14826"/>
    <w:rsid w:val="00E742D0"/>
    <w:rsid w:val="00E743FC"/>
    <w:rsid w:val="00E874FA"/>
    <w:rsid w:val="00E90D9D"/>
    <w:rsid w:val="00EA7BBF"/>
    <w:rsid w:val="00F3761E"/>
    <w:rsid w:val="00FB0D08"/>
    <w:rsid w:val="00FC15C9"/>
    <w:rsid w:val="00FF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313D28E"/>
  <w15:chartTrackingRefBased/>
  <w15:docId w15:val="{11FF5A25-919F-4B9E-A39B-74DC26A9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791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D15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1530"/>
  </w:style>
  <w:style w:type="paragraph" w:styleId="a7">
    <w:name w:val="footer"/>
    <w:basedOn w:val="a"/>
    <w:link w:val="a8"/>
    <w:uiPriority w:val="99"/>
    <w:unhideWhenUsed/>
    <w:rsid w:val="009D15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1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恵美子</dc:creator>
  <cp:keywords/>
  <dc:description/>
  <cp:lastModifiedBy>牧田 恵美子</cp:lastModifiedBy>
  <cp:revision>8</cp:revision>
  <cp:lastPrinted>2021-10-25T09:29:00Z</cp:lastPrinted>
  <dcterms:created xsi:type="dcterms:W3CDTF">2021-10-22T00:18:00Z</dcterms:created>
  <dcterms:modified xsi:type="dcterms:W3CDTF">2022-03-08T07:44:00Z</dcterms:modified>
</cp:coreProperties>
</file>